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D41" w:rsidRPr="00A366C6" w:rsidRDefault="00515D41" w:rsidP="00515D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Основные сведения </w:t>
      </w:r>
      <w:r w:rsidRPr="00A366C6">
        <w:rPr>
          <w:rFonts w:ascii="Times New Roman" w:hAnsi="Times New Roman" w:cs="Times New Roman"/>
          <w:sz w:val="28"/>
          <w:szCs w:val="28"/>
        </w:rPr>
        <w:t>(П</w:t>
      </w:r>
      <w:r>
        <w:rPr>
          <w:rFonts w:ascii="Times New Roman" w:hAnsi="Times New Roman" w:cs="Times New Roman"/>
          <w:sz w:val="28"/>
          <w:szCs w:val="28"/>
        </w:rPr>
        <w:t>ришкольный лагерь на базе ТТСОШ)</w:t>
      </w:r>
    </w:p>
    <w:tbl>
      <w:tblPr>
        <w:tblpPr w:leftFromText="180" w:rightFromText="180" w:vertAnchor="page" w:horzAnchor="margin" w:tblpY="1741"/>
        <w:tblW w:w="10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0"/>
        <w:gridCol w:w="8129"/>
      </w:tblGrid>
      <w:tr w:rsidR="00515D41" w:rsidRPr="0003285D" w:rsidTr="00515D41">
        <w:trPr>
          <w:trHeight w:val="3669"/>
        </w:trPr>
        <w:tc>
          <w:tcPr>
            <w:tcW w:w="2020" w:type="dxa"/>
          </w:tcPr>
          <w:p w:rsidR="00515D41" w:rsidRPr="00D76136" w:rsidRDefault="00515D41" w:rsidP="00515D41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8129" w:type="dxa"/>
          </w:tcPr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Тетюшская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средняя общеобразовательная школа»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Тетюшского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ТТСОШ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Тәтеш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районы «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Тәтеш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урта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гомуми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мәктәбе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гомуми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ТТ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ГББМ» МБГББУ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D76136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8129" w:type="dxa"/>
          </w:tcPr>
          <w:p w:rsidR="00515D41" w:rsidRPr="00D76136" w:rsidRDefault="00515D41" w:rsidP="00515D41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Нерсиковна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D76136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 правовая форма Организации отдыха</w:t>
            </w:r>
          </w:p>
        </w:tc>
        <w:tc>
          <w:tcPr>
            <w:tcW w:w="8129" w:type="dxa"/>
          </w:tcPr>
          <w:p w:rsidR="00515D41" w:rsidRPr="00D76136" w:rsidRDefault="00515D41" w:rsidP="00515D41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сезонного действия, стационарное типа, с дневным пребыванием, оказывающая услуги по организации отдыха и оздоровления детей. 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510EC5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 организации отдыха </w:t>
            </w:r>
          </w:p>
        </w:tc>
        <w:tc>
          <w:tcPr>
            <w:tcW w:w="8129" w:type="dxa"/>
          </w:tcPr>
          <w:p w:rsidR="00515D41" w:rsidRPr="00510EC5" w:rsidRDefault="00515D41" w:rsidP="00515D41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Дневное пребывание на базе образовательной организации 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510EC5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Место нахождения образовательной организации</w:t>
            </w:r>
          </w:p>
        </w:tc>
        <w:tc>
          <w:tcPr>
            <w:tcW w:w="8129" w:type="dxa"/>
          </w:tcPr>
          <w:p w:rsidR="00515D41" w:rsidRPr="00510EC5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</w:t>
            </w:r>
            <w:proofErr w:type="gramStart"/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адрес:   </w:t>
            </w:r>
            <w:proofErr w:type="gramEnd"/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Республика Татарстан, г. Тетюши, 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 лет Тетюшам, дом 29</w:t>
            </w: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5D41" w:rsidRPr="00510EC5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адрес:                                                                                 Республика Татарстан, г. Тетюши, 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 лет Тетюшам, дом 29</w:t>
            </w: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510EC5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и график работы организации отдыха </w:t>
            </w:r>
          </w:p>
        </w:tc>
        <w:tc>
          <w:tcPr>
            <w:tcW w:w="8129" w:type="dxa"/>
          </w:tcPr>
          <w:p w:rsidR="00515D41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>Сроки действия программы Программа является по продолжительности краткосрочной.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смен :1 летняя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смена: 01.06.2025– 26.06.2025.</w:t>
            </w:r>
          </w:p>
          <w:p w:rsidR="00515D41" w:rsidRPr="00A366C6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6C6"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</w:t>
            </w:r>
          </w:p>
          <w:p w:rsidR="00515D41" w:rsidRPr="00510EC5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09:00 – 09:30 Завтрак                                                                                              09:30-10:00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>Занятия по интересам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10:00-10:30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занятия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 xml:space="preserve">10:30-10:40 Инструктажи по т/б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:40-12:55 Творчество                                                                                                            13:00 -13:30 Обед                                                                                                      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>13: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 – 14.00 Занятия по интересам                                                                             1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>4.00 -1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4.25 Линейка, подведение итогов                                                                      14.30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>Уход детей домой</w:t>
            </w:r>
          </w:p>
        </w:tc>
      </w:tr>
    </w:tbl>
    <w:p w:rsidR="00515D41" w:rsidRDefault="00515D41" w:rsidP="00515D41"/>
    <w:p w:rsidR="00515D41" w:rsidRDefault="00515D41" w:rsidP="00515D41"/>
    <w:p w:rsidR="00515D41" w:rsidRDefault="00515D41" w:rsidP="00515D41"/>
    <w:p w:rsidR="00515D41" w:rsidRDefault="00515D41" w:rsidP="00515D41"/>
    <w:p w:rsidR="00515D41" w:rsidRDefault="00515D41" w:rsidP="00515D41">
      <w:pPr>
        <w:jc w:val="center"/>
      </w:pPr>
      <w:r>
        <w:rPr>
          <w:rFonts w:ascii="Times New Roman" w:hAnsi="Times New Roman" w:cs="Times New Roman"/>
          <w:sz w:val="28"/>
          <w:szCs w:val="28"/>
        </w:rPr>
        <w:lastRenderedPageBreak/>
        <w:t>Основные сведения (Летний трудовой лагерь на базе ТТСОШ)</w:t>
      </w:r>
    </w:p>
    <w:p w:rsidR="00515D41" w:rsidRDefault="00515D41" w:rsidP="00515D41"/>
    <w:p w:rsidR="00515D41" w:rsidRPr="00A366C6" w:rsidRDefault="00515D41" w:rsidP="00515D4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Y="2053"/>
        <w:tblW w:w="10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0"/>
        <w:gridCol w:w="8129"/>
      </w:tblGrid>
      <w:tr w:rsidR="00515D41" w:rsidRPr="0003285D" w:rsidTr="00515D41">
        <w:trPr>
          <w:trHeight w:val="3669"/>
        </w:trPr>
        <w:tc>
          <w:tcPr>
            <w:tcW w:w="2020" w:type="dxa"/>
          </w:tcPr>
          <w:p w:rsidR="00515D41" w:rsidRPr="00D76136" w:rsidRDefault="00515D41" w:rsidP="00515D41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8129" w:type="dxa"/>
          </w:tcPr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Тетюшская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средняя общеобразовательная школа»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Тетюшского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ТТСОШ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Тәтеш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районы «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Тәтеш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урта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гомуми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мәктәбе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гомуми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515D41" w:rsidRPr="00D76136" w:rsidRDefault="00515D41" w:rsidP="00515D41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ТТ</w:t>
            </w: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ГББМ» МБГББУ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D76136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8129" w:type="dxa"/>
          </w:tcPr>
          <w:p w:rsidR="00515D41" w:rsidRPr="00D76136" w:rsidRDefault="00515D41" w:rsidP="00515D41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Нерсиковна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D76136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 правовая форма Организации отдыха</w:t>
            </w:r>
          </w:p>
        </w:tc>
        <w:tc>
          <w:tcPr>
            <w:tcW w:w="8129" w:type="dxa"/>
          </w:tcPr>
          <w:p w:rsidR="00515D41" w:rsidRPr="00D76136" w:rsidRDefault="00515D41" w:rsidP="00515D41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сезонного действия, стационарное типа, с дневным пребыванием, оказывающая услуги по организации отдыха и оздоровления детей. 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510EC5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Тип организации отдыха </w:t>
            </w:r>
          </w:p>
        </w:tc>
        <w:tc>
          <w:tcPr>
            <w:tcW w:w="8129" w:type="dxa"/>
          </w:tcPr>
          <w:p w:rsidR="00515D41" w:rsidRPr="00510EC5" w:rsidRDefault="00515D41" w:rsidP="00515D41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Лагерь труда и отдыха с дневным пребыванием </w:t>
            </w:r>
          </w:p>
        </w:tc>
      </w:tr>
      <w:tr w:rsidR="00515D41" w:rsidRPr="0003285D" w:rsidTr="00515D41">
        <w:tc>
          <w:tcPr>
            <w:tcW w:w="2020" w:type="dxa"/>
          </w:tcPr>
          <w:p w:rsidR="00515D41" w:rsidRPr="00510EC5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Место нахождения образовательной организации</w:t>
            </w:r>
          </w:p>
        </w:tc>
        <w:tc>
          <w:tcPr>
            <w:tcW w:w="8129" w:type="dxa"/>
          </w:tcPr>
          <w:p w:rsidR="00515D41" w:rsidRPr="00510EC5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</w:t>
            </w:r>
            <w:proofErr w:type="gramStart"/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адрес:   </w:t>
            </w:r>
            <w:proofErr w:type="gramEnd"/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Республика Татарстан, г. Тетюши, 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 лет Тетюшам, дом 29</w:t>
            </w: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5D41" w:rsidRPr="00510EC5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адрес:                                                                                 Республика Татарстан, г. Тетюши, 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200 лет Тетюшам, дом 29</w:t>
            </w: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15D41" w:rsidRPr="0003285D" w:rsidTr="00515D41">
        <w:trPr>
          <w:trHeight w:val="4009"/>
        </w:trPr>
        <w:tc>
          <w:tcPr>
            <w:tcW w:w="2020" w:type="dxa"/>
          </w:tcPr>
          <w:p w:rsidR="00515D41" w:rsidRPr="00510EC5" w:rsidRDefault="00515D41" w:rsidP="00515D4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и график работы организации отдыха </w:t>
            </w:r>
          </w:p>
        </w:tc>
        <w:tc>
          <w:tcPr>
            <w:tcW w:w="8129" w:type="dxa"/>
          </w:tcPr>
          <w:p w:rsidR="00515D41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>Сроки действия программы Программа является по продолжительности краткосрочной.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  <w:r w:rsidRPr="00A366C6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смен :1 летняя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смена: 01.06.2025– 23.06.2025.</w:t>
            </w:r>
          </w:p>
          <w:p w:rsidR="00515D41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66C6">
              <w:rPr>
                <w:rFonts w:ascii="Times New Roman" w:hAnsi="Times New Roman" w:cs="Times New Roman"/>
                <w:b/>
                <w:sz w:val="24"/>
                <w:szCs w:val="24"/>
              </w:rPr>
              <w:t>Режим работы</w:t>
            </w:r>
          </w:p>
          <w:p w:rsidR="00515D41" w:rsidRPr="00D91C50" w:rsidRDefault="00515D41" w:rsidP="00515D41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 детей, </w:t>
            </w:r>
            <w:r w:rsidRPr="00D91C50">
              <w:rPr>
                <w:rFonts w:ascii="Times New Roman" w:hAnsi="Times New Roman" w:cs="Times New Roman"/>
                <w:sz w:val="24"/>
                <w:szCs w:val="24"/>
              </w:rPr>
              <w:t>инст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руктаж по технике безопасности - 8.00-9.00                         Зарядка - 9.00-9.15                                                                                              </w:t>
            </w:r>
            <w:r w:rsidRPr="00D91C50">
              <w:rPr>
                <w:rFonts w:ascii="Times New Roman" w:hAnsi="Times New Roman" w:cs="Times New Roman"/>
                <w:sz w:val="24"/>
                <w:szCs w:val="24"/>
              </w:rPr>
              <w:t>Утрення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линейка - 9.15-9.30                                                                                    Завтрак - 9.30-9.50                                                                                                  Трудовой десант - 10.00-11.30                                                                                      </w:t>
            </w:r>
            <w:r w:rsidRPr="00D91C50">
              <w:rPr>
                <w:rFonts w:ascii="Times New Roman" w:hAnsi="Times New Roman" w:cs="Times New Roman"/>
                <w:sz w:val="24"/>
                <w:szCs w:val="24"/>
              </w:rPr>
              <w:t>Время общения, творческие дела ( игры на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вежем воздухе, конкурсы и т.д.) - 11.30-13.30                                                                                                         </w:t>
            </w:r>
            <w:r w:rsidRPr="00D91C50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  <w:r w:rsidRPr="00D91C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- 13.30-14.00                                                                                                       </w:t>
            </w:r>
            <w:r w:rsidRPr="00D91C50">
              <w:rPr>
                <w:rFonts w:ascii="Times New Roman" w:hAnsi="Times New Roman" w:cs="Times New Roman"/>
                <w:sz w:val="24"/>
                <w:szCs w:val="24"/>
              </w:rPr>
              <w:t xml:space="preserve">Итоги дня, уход домой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D91C50">
              <w:rPr>
                <w:rFonts w:ascii="Times New Roman" w:hAnsi="Times New Roman" w:cs="Times New Roman"/>
                <w:sz w:val="24"/>
                <w:szCs w:val="24"/>
              </w:rPr>
              <w:t>14.00-14.15</w:t>
            </w:r>
          </w:p>
        </w:tc>
      </w:tr>
    </w:tbl>
    <w:p w:rsidR="00515D41" w:rsidRDefault="00515D41" w:rsidP="00515D41"/>
    <w:p w:rsidR="005A5D13" w:rsidRDefault="005A5D13"/>
    <w:sectPr w:rsidR="005A5D13" w:rsidSect="00515D41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392"/>
    <w:rsid w:val="00515D41"/>
    <w:rsid w:val="005A5D13"/>
    <w:rsid w:val="0080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5D00E"/>
  <w15:chartTrackingRefBased/>
  <w15:docId w15:val="{46AC1C5D-7CD1-4A24-841B-38158E93E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D41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2025-05-29T08:46:00Z</dcterms:created>
  <dcterms:modified xsi:type="dcterms:W3CDTF">2025-05-29T08:46:00Z</dcterms:modified>
</cp:coreProperties>
</file>